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230"/>
      </w:tblGrid>
      <w:tr w:rsidR="007C1126">
        <w:trPr>
          <w:trHeight w:val="1533"/>
        </w:trPr>
        <w:tc>
          <w:tcPr>
            <w:tcW w:w="4950" w:type="dxa"/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Регистрационный номер:</w:t>
            </w: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</w:t>
            </w:r>
          </w:p>
          <w:p w:rsidR="007C1126" w:rsidRDefault="00F70B5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(заполняется лицензирующим органом)</w:t>
            </w:r>
          </w:p>
          <w:p w:rsidR="007C1126" w:rsidRDefault="00F70B5A">
            <w:pPr>
              <w:tabs>
                <w:tab w:val="left" w:pos="405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</w:tc>
        <w:tc>
          <w:tcPr>
            <w:tcW w:w="4230" w:type="dxa"/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>
            <w:pPr>
              <w:spacing w:after="0" w:line="240" w:lineRule="auto"/>
              <w:ind w:left="-670" w:firstLine="67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 «____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_____________20___г.</w:t>
            </w:r>
          </w:p>
          <w:p w:rsidR="007C1126" w:rsidRDefault="007C1126">
            <w:pPr>
              <w:spacing w:after="0" w:line="240" w:lineRule="auto"/>
              <w:ind w:left="-670" w:firstLine="670"/>
            </w:pPr>
          </w:p>
          <w:p w:rsidR="00D63477" w:rsidRDefault="00D63477">
            <w:pPr>
              <w:spacing w:after="0" w:line="240" w:lineRule="auto"/>
              <w:ind w:left="-670" w:firstLine="670"/>
            </w:pPr>
          </w:p>
          <w:p w:rsidR="004B14C9" w:rsidRDefault="004B14C9">
            <w:pPr>
              <w:spacing w:after="0" w:line="240" w:lineRule="auto"/>
              <w:ind w:left="-670" w:firstLine="670"/>
            </w:pPr>
          </w:p>
          <w:p w:rsidR="004B14C9" w:rsidRDefault="004B14C9">
            <w:pPr>
              <w:spacing w:after="0" w:line="240" w:lineRule="auto"/>
              <w:ind w:left="-670" w:firstLine="670"/>
            </w:pPr>
          </w:p>
          <w:p w:rsidR="004B14C9" w:rsidRDefault="004B14C9">
            <w:pPr>
              <w:spacing w:after="0" w:line="240" w:lineRule="auto"/>
              <w:ind w:left="-670" w:firstLine="670"/>
            </w:pPr>
          </w:p>
          <w:p w:rsidR="004B14C9" w:rsidRDefault="004B14C9">
            <w:pPr>
              <w:spacing w:after="0" w:line="240" w:lineRule="auto"/>
              <w:ind w:left="-670" w:firstLine="670"/>
            </w:pPr>
          </w:p>
          <w:p w:rsidR="004B14C9" w:rsidRDefault="004B14C9">
            <w:pPr>
              <w:spacing w:after="0" w:line="240" w:lineRule="auto"/>
              <w:ind w:left="-670" w:firstLine="670"/>
            </w:pPr>
          </w:p>
          <w:p w:rsidR="007C1126" w:rsidRPr="00BC0364" w:rsidRDefault="00F70B5A">
            <w:pPr>
              <w:spacing w:after="0" w:line="240" w:lineRule="auto"/>
              <w:ind w:left="-670" w:firstLine="670"/>
              <w:rPr>
                <w:b/>
                <w:bCs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Департамент здравоохранения</w:t>
            </w:r>
          </w:p>
          <w:p w:rsidR="007C1126" w:rsidRDefault="00F70B5A">
            <w:pPr>
              <w:spacing w:after="0" w:line="240" w:lineRule="auto"/>
              <w:ind w:left="-670" w:firstLine="67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города Москвы</w:t>
            </w:r>
          </w:p>
          <w:p w:rsidR="00D63477" w:rsidRDefault="00D63477">
            <w:pPr>
              <w:spacing w:after="0" w:line="240" w:lineRule="auto"/>
              <w:ind w:left="-670" w:firstLine="670"/>
            </w:pPr>
          </w:p>
        </w:tc>
      </w:tr>
    </w:tbl>
    <w:p w:rsidR="00D63477" w:rsidRPr="00BC0364" w:rsidRDefault="00F7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Заявление </w:t>
      </w:r>
    </w:p>
    <w:p w:rsidR="007C1126" w:rsidRPr="00BC0364" w:rsidRDefault="00F70B5A">
      <w:pPr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о </w:t>
      </w:r>
      <w:r w:rsidR="00D32DA5"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внесении изменений в реестр лицензий </w:t>
      </w:r>
      <w:r w:rsidRPr="00BC0364">
        <w:rPr>
          <w:rFonts w:ascii="Times New Roman" w:hAnsi="Times New Roman" w:cs="Times New Roman"/>
          <w:b/>
          <w:bCs/>
          <w:color w:val="000000"/>
          <w:sz w:val="24"/>
        </w:rPr>
        <w:t>на медицинскую деятельность</w:t>
      </w:r>
    </w:p>
    <w:p w:rsidR="007C1126" w:rsidRPr="00BC0364" w:rsidRDefault="00F70B5A">
      <w:pPr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 (за исключением указанной деятельности, осуществляемой </w:t>
      </w:r>
    </w:p>
    <w:p w:rsidR="00D63477" w:rsidRDefault="00F7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медицинскими организациями и другими организациями, </w:t>
      </w:r>
    </w:p>
    <w:p w:rsidR="00D63477" w:rsidRDefault="00F70B5A" w:rsidP="00D63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входящими в частную систему здравоохранения, </w:t>
      </w:r>
    </w:p>
    <w:p w:rsidR="007C1126" w:rsidRDefault="00F70B5A" w:rsidP="0084737D">
      <w:pPr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>на территории инновационного центра «</w:t>
      </w:r>
      <w:proofErr w:type="spellStart"/>
      <w:r w:rsidRPr="00BC0364">
        <w:rPr>
          <w:rFonts w:ascii="Times New Roman" w:hAnsi="Times New Roman" w:cs="Times New Roman"/>
          <w:b/>
          <w:bCs/>
          <w:color w:val="000000"/>
          <w:sz w:val="24"/>
        </w:rPr>
        <w:t>Сколково</w:t>
      </w:r>
      <w:proofErr w:type="spellEnd"/>
      <w:r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») </w:t>
      </w:r>
    </w:p>
    <w:p w:rsidR="00D63477" w:rsidRDefault="00D63477">
      <w:pPr>
        <w:spacing w:after="0" w:line="240" w:lineRule="auto"/>
        <w:rPr>
          <w:b/>
          <w:bCs/>
        </w:rPr>
      </w:pPr>
    </w:p>
    <w:p w:rsidR="004B14C9" w:rsidRDefault="004B14C9">
      <w:pPr>
        <w:spacing w:after="0" w:line="240" w:lineRule="auto"/>
        <w:rPr>
          <w:b/>
          <w:bCs/>
        </w:rPr>
      </w:pPr>
    </w:p>
    <w:p w:rsidR="004B14C9" w:rsidRPr="00BC0364" w:rsidRDefault="004B14C9">
      <w:pPr>
        <w:spacing w:after="0" w:line="240" w:lineRule="auto"/>
        <w:rPr>
          <w:b/>
          <w:bCs/>
        </w:rPr>
      </w:pPr>
    </w:p>
    <w:p w:rsidR="007C1126" w:rsidRDefault="00F70B5A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регистрационный номер №_____________________ лицензии от «____» _________ 20___г., </w:t>
      </w:r>
    </w:p>
    <w:p w:rsidR="007C1126" w:rsidRDefault="00F70B5A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предоставленной_______________________________________________________________________________________________________________________________________________ </w:t>
      </w:r>
    </w:p>
    <w:p w:rsidR="007C1126" w:rsidRDefault="00F70B5A">
      <w:pPr>
        <w:spacing w:after="0" w:line="240" w:lineRule="auto"/>
        <w:ind w:left="-142"/>
        <w:jc w:val="center"/>
      </w:pPr>
      <w:r>
        <w:rPr>
          <w:rFonts w:ascii="Times New Roman" w:hAnsi="Times New Roman" w:cs="Times New Roman"/>
          <w:color w:val="000000"/>
          <w:sz w:val="24"/>
        </w:rPr>
        <w:t>(наименование лицензирующего органа)</w:t>
      </w:r>
    </w:p>
    <w:p w:rsidR="004B14C9" w:rsidRDefault="004B14C9" w:rsidP="004B14C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color w:val="000000"/>
          <w:sz w:val="24"/>
        </w:rPr>
      </w:pPr>
    </w:p>
    <w:p w:rsidR="004B14C9" w:rsidRDefault="004B14C9" w:rsidP="004B14C9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color w:val="000000"/>
          <w:sz w:val="24"/>
        </w:rPr>
      </w:pPr>
    </w:p>
    <w:p w:rsidR="004B14C9" w:rsidRDefault="004B14C9" w:rsidP="004B14C9">
      <w:pPr>
        <w:spacing w:after="0" w:line="240" w:lineRule="auto"/>
        <w:ind w:left="-142" w:right="-1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В связи с: </w:t>
      </w:r>
    </w:p>
    <w:p w:rsidR="004B14C9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реорганизацией юридического лица в форме преобразования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4B14C9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ab/>
        <w:t>реорганизацией юридического лица в форме слияния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; </w:t>
      </w:r>
    </w:p>
    <w:p w:rsidR="004B14C9" w:rsidRPr="004E2260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4E2260">
        <w:rPr>
          <w:rFonts w:ascii="Times New Roman" w:hAnsi="Times New Roman" w:cs="Times New Roman"/>
          <w:sz w:val="24"/>
          <w:szCs w:val="24"/>
        </w:rPr>
        <w:t>присоединени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E2260">
        <w:rPr>
          <w:rFonts w:ascii="Times New Roman" w:hAnsi="Times New Roman" w:cs="Times New Roman"/>
          <w:sz w:val="24"/>
          <w:szCs w:val="24"/>
        </w:rPr>
        <w:t xml:space="preserve"> юридического лица к другому юридическому лицу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4C9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ab/>
        <w:t>изменением наименования юридического лица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4B14C9" w:rsidRPr="009D7E2A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D7E2A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D7E2A">
        <w:rPr>
          <w:rFonts w:ascii="Times New Roman" w:hAnsi="Times New Roman" w:cs="Times New Roman"/>
          <w:sz w:val="24"/>
          <w:szCs w:val="24"/>
        </w:rPr>
        <w:t xml:space="preserve">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лица, </w:t>
      </w:r>
      <w:r w:rsidRPr="009D7E2A">
        <w:rPr>
          <w:rFonts w:ascii="Times New Roman" w:hAnsi="Times New Roman" w:cs="Times New Roman"/>
          <w:sz w:val="24"/>
          <w:szCs w:val="24"/>
        </w:rPr>
        <w:t>филиала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</w:t>
      </w:r>
      <w:r w:rsidRPr="009D7E2A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4C9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ab/>
        <w:t>изменением адреса места нахождения юридического лица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; </w:t>
      </w:r>
    </w:p>
    <w:p w:rsidR="004B14C9" w:rsidRPr="007B5896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B5896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B5896">
        <w:rPr>
          <w:rFonts w:ascii="Times New Roman" w:hAnsi="Times New Roman" w:cs="Times New Roman"/>
          <w:sz w:val="24"/>
          <w:szCs w:val="24"/>
        </w:rPr>
        <w:t xml:space="preserve"> адреса места нахождения на территории Российской Федерации филиала иностранного юридического лица</w:t>
      </w:r>
      <w:r w:rsidRPr="007B58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B58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4C9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ab/>
        <w:t>изменением места жительства, имени, фамилии и отчества (в случае если имеется) индивидуального предпринимателя, реквизитов документа, удостоверяющего его личность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; </w:t>
      </w:r>
    </w:p>
    <w:p w:rsidR="004B14C9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ab/>
        <w:t>намерением заявителя прекратить осуществление медицинской деятельности по одному адресу или нескольким адресам мест осуществления медицинской деятельности, предусмотренным реестром лицензий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4B14C9" w:rsidRDefault="004B14C9" w:rsidP="004B14C9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ab/>
        <w:t>намерением заявителя прекратить выполнение работ (услуг), составляющих медицинскую деятельность и предусмотренных реестром лицензий</w:t>
      </w:r>
      <w:r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 w:rsidRPr="00BA2359">
        <w:rPr>
          <w:rFonts w:ascii="Times New Roman" w:hAnsi="Times New Roman" w:cs="Times New Roman"/>
          <w:color w:val="000000"/>
          <w:sz w:val="24"/>
        </w:rPr>
        <w:t>.</w:t>
      </w:r>
    </w:p>
    <w:p w:rsidR="007C1126" w:rsidRDefault="007C1126" w:rsidP="00BC0364">
      <w:pPr>
        <w:widowControl w:val="0"/>
        <w:tabs>
          <w:tab w:val="left" w:pos="1134"/>
        </w:tabs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71"/>
        <w:gridCol w:w="4815"/>
      </w:tblGrid>
      <w:tr w:rsidR="00D63477" w:rsidTr="00BC0364">
        <w:trPr>
          <w:trHeight w:val="215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63477" w:rsidRDefault="00D63477" w:rsidP="00D63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63477" w:rsidRDefault="00D63477" w:rsidP="00D634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 сведений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477" w:rsidRDefault="00D63477" w:rsidP="00D63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Сведения о лицензиате или его правопреемнике</w:t>
            </w:r>
          </w:p>
        </w:tc>
      </w:tr>
      <w:tr w:rsidR="007C1126" w:rsidTr="00BC0364">
        <w:trPr>
          <w:trHeight w:val="215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7C1126" w:rsidTr="00BC0364">
        <w:trPr>
          <w:trHeight w:val="419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2349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Полное наименование юридического лица с указанием ор</w:t>
            </w:r>
            <w:r w:rsidR="00F70B5A">
              <w:rPr>
                <w:rFonts w:ascii="Times New Roman" w:hAnsi="Times New Roman" w:cs="Times New Roman"/>
                <w:color w:val="000000"/>
                <w:sz w:val="24"/>
              </w:rPr>
              <w:t>ганизационно-правов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ой</w:t>
            </w:r>
            <w:r w:rsidR="00F70B5A">
              <w:rPr>
                <w:rFonts w:ascii="Times New Roman" w:hAnsi="Times New Roman" w:cs="Times New Roman"/>
                <w:color w:val="000000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ы</w:t>
            </w:r>
            <w:r w:rsidR="00F70B5A">
              <w:rPr>
                <w:rFonts w:ascii="Times New Roman" w:hAnsi="Times New Roman" w:cs="Times New Roman"/>
                <w:color w:val="000000"/>
                <w:sz w:val="24"/>
              </w:rPr>
              <w:t>, фамилия, имя и (в случае если имеется) отчество индивидуального предпринимателя, данные документа, удостоверяющего его личность</w:t>
            </w:r>
          </w:p>
          <w:p w:rsidR="007C1126" w:rsidRDefault="007C1126">
            <w:pPr>
              <w:spacing w:after="0" w:line="240" w:lineRule="auto"/>
              <w:jc w:val="both"/>
            </w:pP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иностранного юридического лица, наименование филиала иностранного  юридического лица, аккредитованного в уста-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новленном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порядке (для участника    </w:t>
            </w:r>
            <w:r w:rsidR="00287EBA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международного медицинского  кластера)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(полное наименование юридического лица/ Ф.И.О. индивидуального предпринимателя)</w:t>
            </w: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(наименование иностранного юридического лица, филиала иностранного юридического лица</w:t>
            </w:r>
          </w:p>
        </w:tc>
      </w:tr>
      <w:tr w:rsidR="007C1126" w:rsidTr="00BC0364">
        <w:trPr>
          <w:trHeight w:val="97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(сокращенное наименование юридического лица)</w:t>
            </w:r>
          </w:p>
        </w:tc>
      </w:tr>
      <w:tr w:rsidR="007C1126" w:rsidTr="00BC0364">
        <w:trPr>
          <w:trHeight w:val="9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Фирменное наименование юридического лица                                     (в случае, если имеется)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(фирменное наименование юридического лица)</w:t>
            </w:r>
          </w:p>
        </w:tc>
      </w:tr>
      <w:tr w:rsidR="007C1126" w:rsidTr="00BC0364">
        <w:trPr>
          <w:trHeight w:val="154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D373A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Адрес места нахождения юридического лица</w:t>
            </w:r>
            <w:r w:rsidR="00D373A0">
              <w:rPr>
                <w:rFonts w:ascii="Times New Roman" w:hAnsi="Times New Roman" w:cs="Times New Roman"/>
                <w:color w:val="000000"/>
                <w:sz w:val="24"/>
              </w:rPr>
              <w:t>/филиала иностранного юридического лица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/ места жительства индивидуального предпринимателя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ind w:left="-108" w:firstLine="108"/>
              <w:jc w:val="center"/>
            </w:pP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Адрес:________________________________</w:t>
            </w:r>
          </w:p>
        </w:tc>
      </w:tr>
      <w:tr w:rsidR="007C1126" w:rsidTr="00BC0364">
        <w:trPr>
          <w:trHeight w:val="309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C512A5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Основной г</w:t>
            </w:r>
            <w:r w:rsidR="00F70B5A">
              <w:rPr>
                <w:rFonts w:ascii="Times New Roman" w:hAnsi="Times New Roman" w:cs="Times New Roman"/>
                <w:color w:val="000000"/>
                <w:sz w:val="24"/>
              </w:rPr>
              <w:t xml:space="preserve">осударственный регистрационный номер записи: </w:t>
            </w:r>
          </w:p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о создании юридического лица; </w:t>
            </w:r>
          </w:p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о государственной регистрации индивидуального предпринимателя</w:t>
            </w:r>
          </w:p>
          <w:p w:rsidR="007C1126" w:rsidRDefault="007C1126">
            <w:pPr>
              <w:spacing w:after="0" w:line="240" w:lineRule="auto"/>
              <w:jc w:val="both"/>
              <w:outlineLvl w:val="1"/>
            </w:pPr>
          </w:p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Номер записи аккредитации филиала иностранного юридического лица,  </w:t>
            </w:r>
          </w:p>
          <w:p w:rsidR="007C1126" w:rsidRDefault="00F70B5A" w:rsidP="00287EB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дата аккредитации (для участника   </w:t>
            </w:r>
            <w:r w:rsidR="00287EBA">
              <w:rPr>
                <w:rFonts w:ascii="Times New Roman" w:hAnsi="Times New Roman" w:cs="Times New Roman"/>
                <w:color w:val="000000"/>
                <w:sz w:val="24"/>
              </w:rPr>
              <w:t>проекта 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еждународного медицинского кластера)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C512A5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Основной г</w:t>
            </w:r>
            <w:r w:rsidR="00F70B5A">
              <w:rPr>
                <w:rFonts w:ascii="Times New Roman" w:hAnsi="Times New Roman" w:cs="Times New Roman"/>
                <w:color w:val="000000"/>
                <w:sz w:val="24"/>
              </w:rPr>
              <w:t>осударственный регистрационный номер:</w:t>
            </w:r>
          </w:p>
          <w:p w:rsidR="007C1126" w:rsidRDefault="00F70B5A">
            <w:pPr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</w:t>
            </w:r>
          </w:p>
          <w:p w:rsidR="007C1126" w:rsidRDefault="00F7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(записи о создании юридического лица/ записи о государственной регистрации индивидуального предпринимателя)</w:t>
            </w:r>
          </w:p>
          <w:p w:rsidR="00B031D4" w:rsidRDefault="00B03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031D4" w:rsidRDefault="00B031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</w:t>
            </w:r>
          </w:p>
        </w:tc>
      </w:tr>
      <w:tr w:rsidR="007C1126" w:rsidTr="00BC0364">
        <w:trPr>
          <w:trHeight w:val="1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40ED8" w:rsidRDefault="00F70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Данные документа, подтверждающего внесение сведений о юридическом лице в Единый государственный реестр юридических лиц / индивидуальном предпринимателе в Единый государственный реестр индивидуальных предпринимателей</w:t>
            </w:r>
          </w:p>
          <w:p w:rsidR="007C1126" w:rsidRDefault="00F70B5A" w:rsidP="00E40ED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ind w:right="414"/>
              <w:jc w:val="center"/>
            </w:pPr>
          </w:p>
          <w:p w:rsidR="007C1126" w:rsidRDefault="00F70B5A">
            <w:pPr>
              <w:tabs>
                <w:tab w:val="left" w:pos="4502"/>
              </w:tabs>
              <w:spacing w:after="0" w:line="240" w:lineRule="auto"/>
              <w:ind w:right="41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Дата государственной регистрации:</w:t>
            </w:r>
          </w:p>
          <w:p w:rsidR="007C1126" w:rsidRDefault="00F70B5A">
            <w:pPr>
              <w:tabs>
                <w:tab w:val="left" w:pos="4502"/>
              </w:tabs>
              <w:spacing w:after="0" w:line="240" w:lineRule="auto"/>
              <w:ind w:right="41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  <w:p w:rsidR="007C1126" w:rsidRDefault="007C1126">
            <w:pPr>
              <w:spacing w:after="0" w:line="240" w:lineRule="auto"/>
              <w:ind w:right="414"/>
              <w:jc w:val="center"/>
            </w:pPr>
          </w:p>
          <w:p w:rsidR="007C1126" w:rsidRDefault="007C1126" w:rsidP="00B86F41">
            <w:pPr>
              <w:spacing w:after="0" w:line="240" w:lineRule="auto"/>
              <w:ind w:right="414"/>
              <w:jc w:val="center"/>
            </w:pPr>
          </w:p>
        </w:tc>
      </w:tr>
      <w:tr w:rsidR="007C1126" w:rsidTr="00BC0364">
        <w:trPr>
          <w:trHeight w:val="1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Данные документа, подтверждающего внесение соответствующих изменений в Единый государственный реестр юридических лиц / Единый государственный реестр индивидуальных предпринимателей</w:t>
            </w:r>
          </w:p>
          <w:p w:rsidR="00E40ED8" w:rsidRDefault="00E40ED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126" w:rsidRDefault="00E40ED8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Данные документа, подтверждающего внесение соответствующих изменений </w:t>
            </w:r>
            <w:r w:rsidRPr="00E40ED8">
              <w:rPr>
                <w:rFonts w:ascii="Times New Roman" w:hAnsi="Times New Roman" w:cs="Times New Roman"/>
                <w:color w:val="000000"/>
                <w:sz w:val="24"/>
              </w:rPr>
              <w:t>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  <w:jc w:val="center"/>
            </w:pPr>
          </w:p>
          <w:p w:rsidR="00477010" w:rsidRDefault="00477010">
            <w:pPr>
              <w:spacing w:after="0" w:line="240" w:lineRule="auto"/>
              <w:jc w:val="center"/>
            </w:pPr>
          </w:p>
          <w:p w:rsidR="008D0F6A" w:rsidRDefault="008D0F6A">
            <w:pPr>
              <w:tabs>
                <w:tab w:val="left" w:pos="4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ГРН__________________________</w:t>
            </w:r>
          </w:p>
          <w:p w:rsidR="008D0F6A" w:rsidRDefault="008D0F6A">
            <w:pPr>
              <w:tabs>
                <w:tab w:val="left" w:pos="4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126" w:rsidRDefault="00F70B5A">
            <w:pPr>
              <w:tabs>
                <w:tab w:val="left" w:pos="450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Дата государственной регистрации:</w:t>
            </w:r>
          </w:p>
          <w:p w:rsidR="007C1126" w:rsidRDefault="00F70B5A">
            <w:pPr>
              <w:tabs>
                <w:tab w:val="left" w:pos="4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</w:t>
            </w:r>
          </w:p>
          <w:p w:rsidR="00601162" w:rsidRDefault="00601162">
            <w:pPr>
              <w:tabs>
                <w:tab w:val="left" w:pos="4502"/>
              </w:tabs>
              <w:spacing w:after="0" w:line="240" w:lineRule="auto"/>
              <w:jc w:val="center"/>
            </w:pPr>
          </w:p>
          <w:p w:rsidR="00601162" w:rsidRDefault="00601162">
            <w:pPr>
              <w:tabs>
                <w:tab w:val="left" w:pos="4502"/>
              </w:tabs>
              <w:spacing w:after="0" w:line="240" w:lineRule="auto"/>
              <w:jc w:val="center"/>
            </w:pPr>
          </w:p>
          <w:p w:rsidR="00601162" w:rsidRDefault="00601162">
            <w:pPr>
              <w:tabs>
                <w:tab w:val="left" w:pos="4502"/>
              </w:tabs>
              <w:spacing w:after="0" w:line="240" w:lineRule="auto"/>
              <w:jc w:val="center"/>
            </w:pPr>
          </w:p>
          <w:p w:rsidR="00601162" w:rsidRDefault="00601162">
            <w:pPr>
              <w:tabs>
                <w:tab w:val="left" w:pos="4502"/>
              </w:tabs>
              <w:spacing w:after="0" w:line="240" w:lineRule="auto"/>
              <w:jc w:val="center"/>
            </w:pPr>
          </w:p>
          <w:p w:rsidR="00601162" w:rsidRDefault="00601162">
            <w:pPr>
              <w:tabs>
                <w:tab w:val="left" w:pos="4502"/>
              </w:tabs>
              <w:spacing w:after="0" w:line="240" w:lineRule="auto"/>
              <w:jc w:val="center"/>
            </w:pPr>
            <w:r>
              <w:t>_______________________________________</w:t>
            </w:r>
          </w:p>
          <w:p w:rsidR="007C1126" w:rsidRDefault="007C1126">
            <w:pPr>
              <w:spacing w:after="0" w:line="240" w:lineRule="auto"/>
              <w:jc w:val="center"/>
            </w:pPr>
          </w:p>
          <w:p w:rsidR="0059237E" w:rsidRDefault="0059237E">
            <w:pPr>
              <w:tabs>
                <w:tab w:val="left" w:pos="6554"/>
              </w:tabs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C1126" w:rsidRDefault="007C1126">
            <w:pPr>
              <w:tabs>
                <w:tab w:val="left" w:pos="6554"/>
              </w:tabs>
              <w:spacing w:after="0" w:line="240" w:lineRule="auto"/>
              <w:ind w:left="-108"/>
              <w:jc w:val="center"/>
              <w:outlineLvl w:val="1"/>
            </w:pPr>
          </w:p>
        </w:tc>
      </w:tr>
      <w:tr w:rsidR="007C1126" w:rsidTr="00BC0364">
        <w:trPr>
          <w:trHeight w:val="233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Идентификационный номер налогоплательщика</w:t>
            </w:r>
          </w:p>
          <w:p w:rsidR="007C1126" w:rsidRDefault="007C1126">
            <w:pPr>
              <w:spacing w:after="0" w:line="240" w:lineRule="auto"/>
              <w:jc w:val="both"/>
            </w:pP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Код причины постановки на учет   филиала иностранного       юридического лица (для участника    международного медицинского   кластера)        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ИНН_________________________________</w:t>
            </w:r>
          </w:p>
          <w:p w:rsidR="00601162" w:rsidRDefault="00601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1162" w:rsidRDefault="00601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1162" w:rsidRDefault="00601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601162" w:rsidRDefault="006011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</w:t>
            </w:r>
          </w:p>
        </w:tc>
      </w:tr>
      <w:tr w:rsidR="007C1126" w:rsidTr="00750624">
        <w:trPr>
          <w:trHeight w:val="107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4E219A">
            <w:pPr>
              <w:spacing w:after="0" w:line="240" w:lineRule="auto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Номер телефона, адрес электронной почты, адрес сайта в информационно-телекоммуникационной сети Интернет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  <w:outlineLvl w:val="0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</w:t>
            </w:r>
          </w:p>
          <w:p w:rsidR="007C1126" w:rsidRDefault="00F70B5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Электронная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почта:_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</w:t>
            </w:r>
          </w:p>
          <w:p w:rsidR="007C1126" w:rsidRDefault="00F70B5A">
            <w:pPr>
              <w:spacing w:after="0" w:line="240" w:lineRule="auto"/>
              <w:jc w:val="center"/>
              <w:outlineLvl w:val="0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Сайт:_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</w:t>
            </w:r>
          </w:p>
          <w:p w:rsidR="007C1126" w:rsidRDefault="007C1126">
            <w:pPr>
              <w:spacing w:after="0" w:line="240" w:lineRule="auto"/>
              <w:jc w:val="center"/>
              <w:outlineLvl w:val="0"/>
            </w:pPr>
          </w:p>
        </w:tc>
      </w:tr>
      <w:tr w:rsidR="007C1126" w:rsidTr="00750624">
        <w:trPr>
          <w:trHeight w:val="137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электронной почте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  <w:p w:rsidR="007C1126" w:rsidRDefault="00F70B5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7C1126" w:rsidTr="00750624">
        <w:trPr>
          <w:trHeight w:val="169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Форма получения уведомления (при необходимости устранения выявленных нарушений и (или) представления документов, которые отсутствуют)</w:t>
            </w:r>
            <w:r w:rsidR="005E5F17">
              <w:t xml:space="preserve"> </w:t>
            </w:r>
            <w:r w:rsidR="005E5F17" w:rsidRPr="005E5F17">
              <w:rPr>
                <w:rFonts w:ascii="Times New Roman" w:hAnsi="Times New Roman" w:cs="Times New Roman"/>
                <w:color w:val="000000"/>
                <w:sz w:val="24"/>
              </w:rPr>
              <w:t>– при подаче документов на бумажном носителе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pStyle w:val="ConsPlusNormal"/>
              <w:ind w:hanging="1525"/>
              <w:jc w:val="center"/>
            </w:pPr>
            <w:r>
              <w:rPr>
                <w:color w:val="000000"/>
              </w:rPr>
              <w:t xml:space="preserve">                             На бумажном носителе лично </w:t>
            </w:r>
            <w:r>
              <w:rPr>
                <w:color w:val="000000"/>
                <w:vertAlign w:val="superscript"/>
              </w:rPr>
              <w:t>1</w:t>
            </w:r>
          </w:p>
          <w:p w:rsidR="007C1126" w:rsidRDefault="00F70B5A">
            <w:pPr>
              <w:widowControl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 бумажном носителе направить заказным почтовым отправлением с уведомлением о вручении 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  <w:p w:rsidR="007C1126" w:rsidRDefault="00F70B5A">
            <w:pPr>
              <w:widowControl w:val="0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</w:tr>
      <w:tr w:rsidR="007C1126" w:rsidTr="00BC0364">
        <w:trPr>
          <w:trHeight w:val="1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C640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6407D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Выписка из реестра лицензий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 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</w:tr>
      <w:tr w:rsidR="007C1126" w:rsidTr="000D3F6A">
        <w:trPr>
          <w:trHeight w:val="11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 w:rsidP="009E4B46">
            <w:pPr>
              <w:spacing w:after="0" w:line="240" w:lineRule="auto"/>
              <w:ind w:firstLine="709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намерением заявителя прекратить осуществление медицинской деятельности по одному адресу или нескольким адресам мест осуществления медицинской деятельности, предусмотренным </w:t>
            </w:r>
            <w:r w:rsidR="009E4B46">
              <w:rPr>
                <w:rFonts w:ascii="Times New Roman" w:hAnsi="Times New Roman" w:cs="Times New Roman"/>
                <w:color w:val="000000"/>
                <w:sz w:val="24"/>
              </w:rPr>
              <w:t>реестром  лицензий</w:t>
            </w:r>
            <w:r w:rsidR="009E4B46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</w:tr>
      <w:tr w:rsidR="007C1126" w:rsidTr="00BC0364">
        <w:trPr>
          <w:trHeight w:val="1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C640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6407D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Адрес(а) мест осуществления лицензируемого вида деятельности, на котором(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) лицензиат прекращает деятельность</w:t>
            </w:r>
          </w:p>
          <w:p w:rsidR="007C1126" w:rsidRDefault="007C1126">
            <w:pPr>
              <w:spacing w:after="0" w:line="240" w:lineRule="auto"/>
              <w:jc w:val="both"/>
            </w:pPr>
          </w:p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Дата фактического прекращения деятельности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7C1126">
            <w:pPr>
              <w:spacing w:after="0" w:line="240" w:lineRule="auto"/>
              <w:jc w:val="center"/>
            </w:pPr>
          </w:p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Дата:_________________________________</w:t>
            </w:r>
          </w:p>
        </w:tc>
      </w:tr>
      <w:tr w:rsidR="007C1126" w:rsidTr="000D3F6A">
        <w:trPr>
          <w:trHeight w:val="11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 w:rsidP="009E4B46">
            <w:pPr>
              <w:spacing w:after="0" w:line="264" w:lineRule="auto"/>
              <w:ind w:firstLine="709"/>
              <w:jc w:val="both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намерением  заявителя прекратить выполнение работ (услуг), составляющих медицинскую деятельность и предусмотренных </w:t>
            </w:r>
            <w:r w:rsidR="009E4B46">
              <w:rPr>
                <w:rFonts w:ascii="Times New Roman" w:hAnsi="Times New Roman" w:cs="Times New Roman"/>
                <w:color w:val="000000"/>
                <w:sz w:val="24"/>
              </w:rPr>
              <w:t>реестром лицензий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</w:p>
        </w:tc>
      </w:tr>
      <w:tr w:rsidR="007C1126" w:rsidTr="00750624">
        <w:trPr>
          <w:trHeight w:val="25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 w:rsidP="00C640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C6407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D6347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Выполняемые работы (услуги), которые лицензиат прекращает исполнять при осуществлении медицинской деятельности</w:t>
            </w:r>
          </w:p>
          <w:p w:rsidR="007C1126" w:rsidRDefault="007C1126">
            <w:pPr>
              <w:spacing w:after="0" w:line="240" w:lineRule="auto"/>
              <w:jc w:val="both"/>
            </w:pPr>
          </w:p>
          <w:p w:rsidR="007C1126" w:rsidRDefault="00F70B5A" w:rsidP="007506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дрес(а) мест осуществления лицензируемого вида деятельности на котором(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) лицензиат прекращает выполнение работ (услуг) 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36CE" w:rsidRDefault="003536C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Указываются в приложении 1 к заявлению</w:t>
            </w:r>
          </w:p>
          <w:p w:rsidR="007C1126" w:rsidRDefault="007C1126">
            <w:pPr>
              <w:spacing w:after="0" w:line="240" w:lineRule="auto"/>
              <w:jc w:val="center"/>
              <w:outlineLvl w:val="1"/>
            </w:pPr>
          </w:p>
          <w:p w:rsidR="00F12589" w:rsidRDefault="00F12589">
            <w:pPr>
              <w:spacing w:after="0" w:line="240" w:lineRule="auto"/>
              <w:jc w:val="center"/>
              <w:outlineLvl w:val="1"/>
            </w:pPr>
          </w:p>
          <w:p w:rsidR="00F12589" w:rsidRDefault="00F12589">
            <w:pPr>
              <w:spacing w:after="0" w:line="240" w:lineRule="auto"/>
              <w:jc w:val="center"/>
              <w:outlineLvl w:val="1"/>
            </w:pPr>
          </w:p>
          <w:p w:rsidR="00F12589" w:rsidRDefault="00F12589">
            <w:pPr>
              <w:spacing w:after="0" w:line="240" w:lineRule="auto"/>
              <w:jc w:val="center"/>
              <w:outlineLvl w:val="1"/>
            </w:pPr>
          </w:p>
          <w:p w:rsidR="007C1126" w:rsidRDefault="00F70B5A">
            <w:pPr>
              <w:spacing w:after="0" w:line="240" w:lineRule="auto"/>
              <w:jc w:val="center"/>
              <w:outlineLvl w:val="1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_____________________________________________________________________</w:t>
            </w:r>
          </w:p>
          <w:p w:rsidR="007C1126" w:rsidRDefault="007C1126">
            <w:pPr>
              <w:spacing w:after="0" w:line="240" w:lineRule="auto"/>
              <w:jc w:val="center"/>
              <w:outlineLvl w:val="1"/>
            </w:pPr>
          </w:p>
          <w:p w:rsidR="007C1126" w:rsidRDefault="007C1126">
            <w:pPr>
              <w:spacing w:after="0" w:line="240" w:lineRule="auto"/>
              <w:jc w:val="center"/>
              <w:outlineLvl w:val="1"/>
            </w:pPr>
          </w:p>
        </w:tc>
      </w:tr>
    </w:tbl>
    <w:p w:rsidR="007C1126" w:rsidRDefault="00F70B5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_____________________</w:t>
      </w:r>
    </w:p>
    <w:p w:rsidR="007C1126" w:rsidRDefault="00F70B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Нужное указать</w:t>
      </w:r>
    </w:p>
    <w:p w:rsidR="00102CC2" w:rsidRDefault="00102CC2">
      <w:pPr>
        <w:widowControl w:val="0"/>
        <w:spacing w:after="0" w:line="240" w:lineRule="auto"/>
        <w:jc w:val="both"/>
      </w:pP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</w:t>
      </w:r>
    </w:p>
    <w:p w:rsidR="007C1126" w:rsidRPr="00750624" w:rsidRDefault="00F70B5A">
      <w:pPr>
        <w:spacing w:after="0" w:line="240" w:lineRule="auto"/>
        <w:ind w:firstLine="540"/>
        <w:jc w:val="center"/>
        <w:outlineLvl w:val="1"/>
        <w:rPr>
          <w:sz w:val="20"/>
        </w:rPr>
      </w:pPr>
      <w:r w:rsidRPr="00750624">
        <w:rPr>
          <w:rFonts w:ascii="Times New Roman" w:hAnsi="Times New Roman" w:cs="Times New Roman"/>
          <w:color w:val="000000"/>
          <w:sz w:val="20"/>
        </w:rPr>
        <w:t>(Ф.И.О. руководителя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__________________________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4"/>
        </w:rPr>
        <w:t>_____»______________20___г.</w:t>
      </w: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          (подпись)                                                                   </w:t>
      </w:r>
    </w:p>
    <w:p w:rsidR="00295597" w:rsidRDefault="00F7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М.П.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</w:t>
      </w:r>
    </w:p>
    <w:p w:rsidR="00295597" w:rsidRDefault="002955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B14C9" w:rsidRDefault="004B14C9">
      <w:pPr>
        <w:spacing w:after="0" w:line="240" w:lineRule="auto"/>
        <w:ind w:left="439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7C1126" w:rsidRPr="005200A7" w:rsidRDefault="00F70B5A">
      <w:pPr>
        <w:spacing w:after="0" w:line="240" w:lineRule="auto"/>
        <w:ind w:left="4395" w:firstLine="708"/>
        <w:rPr>
          <w:sz w:val="24"/>
          <w:szCs w:val="24"/>
        </w:rPr>
      </w:pPr>
      <w:r w:rsidRPr="005200A7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5200A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3477" w:rsidRDefault="00F70B5A" w:rsidP="00D63477">
      <w:pPr>
        <w:spacing w:after="0" w:line="240" w:lineRule="auto"/>
        <w:ind w:left="5103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о </w:t>
      </w:r>
      <w:r w:rsidR="00100A7E"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</w:t>
      </w:r>
    </w:p>
    <w:p w:rsidR="00D63477" w:rsidRDefault="00100A7E" w:rsidP="00D63477">
      <w:pPr>
        <w:spacing w:after="0" w:line="240" w:lineRule="auto"/>
        <w:ind w:left="5103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в реестр лицензий </w:t>
      </w:r>
      <w:r w:rsidR="00F70B5A"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:rsidR="007C1126" w:rsidRPr="005200A7" w:rsidRDefault="007C1126" w:rsidP="00D63477">
      <w:pPr>
        <w:spacing w:after="0" w:line="240" w:lineRule="auto"/>
        <w:ind w:left="5103" w:right="-142"/>
        <w:rPr>
          <w:sz w:val="24"/>
          <w:szCs w:val="24"/>
        </w:rPr>
      </w:pPr>
    </w:p>
    <w:p w:rsidR="007C1126" w:rsidRPr="005200A7" w:rsidRDefault="007C1126">
      <w:pPr>
        <w:spacing w:after="0" w:line="240" w:lineRule="auto"/>
        <w:ind w:left="5954"/>
        <w:jc w:val="both"/>
        <w:rPr>
          <w:sz w:val="24"/>
          <w:szCs w:val="24"/>
        </w:rPr>
      </w:pPr>
    </w:p>
    <w:p w:rsidR="007C1126" w:rsidRDefault="007C1126">
      <w:pPr>
        <w:spacing w:after="0" w:line="240" w:lineRule="auto"/>
        <w:ind w:left="5670" w:right="-142"/>
        <w:jc w:val="both"/>
      </w:pPr>
    </w:p>
    <w:p w:rsidR="00D63477" w:rsidRDefault="00F70B5A" w:rsidP="00BC03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>Перечень</w:t>
      </w:r>
    </w:p>
    <w:p w:rsidR="00D63477" w:rsidRDefault="00F70B5A" w:rsidP="00D634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C0364">
        <w:rPr>
          <w:rFonts w:ascii="Times New Roman" w:hAnsi="Times New Roman" w:cs="Times New Roman"/>
          <w:b/>
          <w:bCs/>
          <w:color w:val="000000"/>
          <w:sz w:val="24"/>
        </w:rPr>
        <w:t xml:space="preserve">выполняемых работ (услуг), составляющих медицинскую деятельность, </w:t>
      </w:r>
    </w:p>
    <w:p w:rsidR="00D63477" w:rsidRDefault="00F70B5A" w:rsidP="00D634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C1126" w:rsidRDefault="00F70B5A" w:rsidP="00BC0364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</w:rPr>
        <w:t>которые</w:t>
      </w: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7C1126" w:rsidRDefault="00F70B5A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</w:rPr>
        <w:t>(наименование юридического лица или Ф.И.О. индивидуального предпринимателя)</w:t>
      </w:r>
    </w:p>
    <w:p w:rsidR="007C1126" w:rsidRDefault="007C1126">
      <w:pPr>
        <w:spacing w:after="0" w:line="240" w:lineRule="auto"/>
        <w:jc w:val="center"/>
      </w:pP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намерен </w:t>
      </w:r>
      <w:r w:rsidR="000344B3">
        <w:rPr>
          <w:rFonts w:ascii="Times New Roman" w:hAnsi="Times New Roman" w:cs="Times New Roman"/>
          <w:color w:val="000000"/>
          <w:sz w:val="24"/>
        </w:rPr>
        <w:t xml:space="preserve">прекратить </w:t>
      </w:r>
      <w:r>
        <w:rPr>
          <w:rFonts w:ascii="Times New Roman" w:hAnsi="Times New Roman" w:cs="Times New Roman"/>
          <w:color w:val="000000"/>
          <w:sz w:val="24"/>
        </w:rPr>
        <w:t>осуществлять по адресу места осуществления медицинской деятельности:</w:t>
      </w: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7C1126" w:rsidRDefault="00F70B5A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</w:rPr>
        <w:t>(указывается для каждого места осуществления деятельности отдельно)</w:t>
      </w:r>
    </w:p>
    <w:p w:rsidR="007C1126" w:rsidRDefault="007C1126">
      <w:pPr>
        <w:spacing w:after="0" w:line="24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430"/>
      </w:tblGrid>
      <w:tr w:rsidR="007C1126" w:rsidTr="00BC0364">
        <w:trPr>
          <w:trHeight w:val="323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Pr="00BC0364" w:rsidRDefault="00F70B5A">
            <w:pPr>
              <w:spacing w:after="0" w:line="240" w:lineRule="auto"/>
              <w:jc w:val="center"/>
              <w:rPr>
                <w:b/>
                <w:bCs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Pr="00BC0364" w:rsidRDefault="00F70B5A">
            <w:pPr>
              <w:spacing w:after="0" w:line="240" w:lineRule="auto"/>
              <w:jc w:val="center"/>
              <w:rPr>
                <w:b/>
                <w:bCs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Работы (услуги)</w:t>
            </w:r>
            <w:r w:rsidRPr="00BC0364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</w:rPr>
              <w:t>1</w:t>
            </w:r>
          </w:p>
        </w:tc>
      </w:tr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</w:tr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</w:tr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</w:tr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</w:tr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</w:tr>
      <w:tr w:rsidR="007C1126">
        <w:trPr>
          <w:trHeight w:val="2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spacing w:after="0" w:line="240" w:lineRule="auto"/>
            </w:pPr>
          </w:p>
        </w:tc>
      </w:tr>
    </w:tbl>
    <w:p w:rsidR="007C1126" w:rsidRDefault="007C1126">
      <w:pPr>
        <w:spacing w:after="0" w:line="240" w:lineRule="auto"/>
        <w:jc w:val="both"/>
      </w:pPr>
    </w:p>
    <w:p w:rsidR="007C1126" w:rsidRDefault="00F70B5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</w:t>
      </w:r>
    </w:p>
    <w:p w:rsidR="007C1126" w:rsidRDefault="00F70B5A">
      <w:pPr>
        <w:spacing w:after="0" w:line="240" w:lineRule="auto"/>
        <w:ind w:firstLine="540"/>
        <w:jc w:val="center"/>
        <w:outlineLvl w:val="1"/>
      </w:pPr>
      <w:r>
        <w:rPr>
          <w:rFonts w:ascii="Times New Roman" w:hAnsi="Times New Roman" w:cs="Times New Roman"/>
          <w:color w:val="000000"/>
          <w:sz w:val="24"/>
        </w:rPr>
        <w:t>(Ф.И.О. руководителя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7C1126" w:rsidRDefault="007C1126">
      <w:pPr>
        <w:spacing w:after="0" w:line="240" w:lineRule="auto"/>
        <w:ind w:firstLine="540"/>
        <w:jc w:val="center"/>
        <w:outlineLvl w:val="1"/>
      </w:pP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</w:rPr>
        <w:t>______________________</w:t>
      </w: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</w:rPr>
        <w:t xml:space="preserve">        (подпись)</w:t>
      </w: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</w:rPr>
        <w:t xml:space="preserve">    М. П.                                                                                      «____» ___________ 20___ г.</w:t>
      </w:r>
    </w:p>
    <w:p w:rsidR="007C1126" w:rsidRDefault="007C1126">
      <w:pPr>
        <w:spacing w:after="0" w:line="240" w:lineRule="auto"/>
      </w:pPr>
    </w:p>
    <w:p w:rsidR="007C1126" w:rsidRDefault="007C1126">
      <w:pPr>
        <w:spacing w:after="0" w:line="240" w:lineRule="auto"/>
      </w:pPr>
    </w:p>
    <w:p w:rsidR="007C1126" w:rsidRDefault="007C1126">
      <w:pPr>
        <w:spacing w:after="0" w:line="240" w:lineRule="auto"/>
      </w:pPr>
    </w:p>
    <w:p w:rsidR="007C1126" w:rsidRDefault="007C1126">
      <w:pPr>
        <w:spacing w:after="0" w:line="240" w:lineRule="auto"/>
      </w:pPr>
    </w:p>
    <w:p w:rsidR="007C1126" w:rsidRDefault="00F70B5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_____________________</w:t>
      </w:r>
    </w:p>
    <w:p w:rsidR="007C1126" w:rsidRDefault="00F70B5A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Нужное указать</w:t>
      </w:r>
    </w:p>
    <w:p w:rsidR="007C1126" w:rsidRDefault="007C1126">
      <w:pPr>
        <w:widowControl w:val="0"/>
        <w:spacing w:after="0" w:line="240" w:lineRule="auto"/>
        <w:jc w:val="both"/>
      </w:pPr>
    </w:p>
    <w:p w:rsidR="007C1126" w:rsidRDefault="007C1126">
      <w:pPr>
        <w:widowControl w:val="0"/>
        <w:spacing w:after="0" w:line="240" w:lineRule="auto"/>
        <w:jc w:val="both"/>
        <w:sectPr w:rsidR="007C1126" w:rsidSect="0029559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299"/>
        </w:sectPr>
      </w:pPr>
    </w:p>
    <w:p w:rsidR="007C1126" w:rsidRPr="005200A7" w:rsidRDefault="00F70B5A">
      <w:pPr>
        <w:spacing w:after="0" w:line="240" w:lineRule="auto"/>
        <w:ind w:left="5103"/>
        <w:rPr>
          <w:sz w:val="24"/>
          <w:szCs w:val="24"/>
        </w:rPr>
      </w:pPr>
      <w:r w:rsidRPr="005200A7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D63477" w:rsidRDefault="00F70B5A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о </w:t>
      </w:r>
      <w:r w:rsidR="00B046F7"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</w:t>
      </w:r>
    </w:p>
    <w:p w:rsidR="00D63477" w:rsidRDefault="00B046F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в реестр лицензий </w:t>
      </w:r>
      <w:r w:rsidR="00F70B5A" w:rsidRPr="005200A7">
        <w:rPr>
          <w:rFonts w:ascii="Times New Roman" w:hAnsi="Times New Roman" w:cs="Times New Roman"/>
          <w:color w:val="000000"/>
          <w:sz w:val="24"/>
          <w:szCs w:val="24"/>
        </w:rPr>
        <w:t xml:space="preserve">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:rsidR="007C1126" w:rsidRPr="005200A7" w:rsidRDefault="007C1126">
      <w:pPr>
        <w:spacing w:after="0" w:line="240" w:lineRule="auto"/>
        <w:ind w:left="5103"/>
        <w:rPr>
          <w:sz w:val="24"/>
          <w:szCs w:val="24"/>
        </w:rPr>
      </w:pPr>
    </w:p>
    <w:p w:rsidR="007C1126" w:rsidRDefault="007C1126">
      <w:pPr>
        <w:spacing w:after="0" w:line="240" w:lineRule="auto"/>
        <w:ind w:left="5954"/>
      </w:pPr>
    </w:p>
    <w:p w:rsidR="00D63477" w:rsidRPr="00BC0364" w:rsidRDefault="00F70B5A" w:rsidP="00BC03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C0364">
        <w:rPr>
          <w:rFonts w:ascii="Times New Roman" w:hAnsi="Times New Roman" w:cs="Times New Roman"/>
          <w:b/>
          <w:bCs/>
          <w:sz w:val="24"/>
        </w:rPr>
        <w:t xml:space="preserve">Опись </w:t>
      </w:r>
    </w:p>
    <w:p w:rsidR="007C1126" w:rsidRPr="00BC0364" w:rsidRDefault="00F70B5A" w:rsidP="00BC0364">
      <w:pPr>
        <w:widowControl w:val="0"/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sz w:val="24"/>
        </w:rPr>
        <w:t xml:space="preserve">прилагаемых документов для </w:t>
      </w:r>
      <w:r w:rsidR="00CC623D" w:rsidRPr="00BC0364">
        <w:rPr>
          <w:rFonts w:ascii="Times New Roman" w:hAnsi="Times New Roman" w:cs="Times New Roman"/>
          <w:b/>
          <w:bCs/>
          <w:sz w:val="24"/>
        </w:rPr>
        <w:t xml:space="preserve">внесения изменений в реестр лицензий </w:t>
      </w:r>
      <w:r w:rsidRPr="00BC0364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C1126" w:rsidRPr="00BC0364" w:rsidRDefault="00F70B5A" w:rsidP="00BC0364">
      <w:pPr>
        <w:widowControl w:val="0"/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sz w:val="24"/>
        </w:rPr>
        <w:t xml:space="preserve">на медицинскую деятельность (за исключением указанной </w:t>
      </w:r>
    </w:p>
    <w:p w:rsidR="007C1126" w:rsidRPr="00BC0364" w:rsidRDefault="00F70B5A" w:rsidP="00BC0364">
      <w:pPr>
        <w:widowControl w:val="0"/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sz w:val="24"/>
        </w:rPr>
        <w:t xml:space="preserve">деятельности, осуществляемой медицинскими организациями </w:t>
      </w:r>
    </w:p>
    <w:p w:rsidR="007C1126" w:rsidRPr="00BC0364" w:rsidRDefault="00F70B5A" w:rsidP="00BC0364">
      <w:pPr>
        <w:widowControl w:val="0"/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sz w:val="24"/>
        </w:rPr>
        <w:t xml:space="preserve">и другими организациями, входящими в частную систему </w:t>
      </w:r>
    </w:p>
    <w:p w:rsidR="007C1126" w:rsidRPr="00BC0364" w:rsidRDefault="00F70B5A" w:rsidP="00BC0364">
      <w:pPr>
        <w:widowControl w:val="0"/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sz w:val="24"/>
        </w:rPr>
        <w:t xml:space="preserve">здравоохранения, на территории инновационного </w:t>
      </w:r>
    </w:p>
    <w:p w:rsidR="007C1126" w:rsidRPr="00BC0364" w:rsidRDefault="00F70B5A" w:rsidP="00BC0364">
      <w:pPr>
        <w:widowControl w:val="0"/>
        <w:spacing w:after="0" w:line="240" w:lineRule="auto"/>
        <w:jc w:val="center"/>
        <w:rPr>
          <w:b/>
          <w:bCs/>
        </w:rPr>
      </w:pPr>
      <w:r w:rsidRPr="00BC0364">
        <w:rPr>
          <w:rFonts w:ascii="Times New Roman" w:hAnsi="Times New Roman" w:cs="Times New Roman"/>
          <w:b/>
          <w:bCs/>
          <w:sz w:val="24"/>
        </w:rPr>
        <w:t>центра «</w:t>
      </w:r>
      <w:proofErr w:type="spellStart"/>
      <w:r w:rsidRPr="00BC0364">
        <w:rPr>
          <w:rFonts w:ascii="Times New Roman" w:hAnsi="Times New Roman" w:cs="Times New Roman"/>
          <w:b/>
          <w:bCs/>
          <w:sz w:val="24"/>
        </w:rPr>
        <w:t>Сколково</w:t>
      </w:r>
      <w:proofErr w:type="spellEnd"/>
      <w:r w:rsidRPr="00BC0364">
        <w:rPr>
          <w:rFonts w:ascii="Times New Roman" w:hAnsi="Times New Roman" w:cs="Times New Roman"/>
          <w:b/>
          <w:bCs/>
          <w:sz w:val="24"/>
        </w:rPr>
        <w:t xml:space="preserve">») </w:t>
      </w:r>
    </w:p>
    <w:p w:rsidR="007C1126" w:rsidRDefault="007C1126">
      <w:pPr>
        <w:widowControl w:val="0"/>
        <w:spacing w:after="0" w:line="240" w:lineRule="auto"/>
        <w:jc w:val="center"/>
      </w:pPr>
    </w:p>
    <w:p w:rsidR="007C1126" w:rsidRDefault="007C1126">
      <w:pPr>
        <w:widowControl w:val="0"/>
        <w:spacing w:after="0" w:line="240" w:lineRule="auto"/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185"/>
        <w:gridCol w:w="1635"/>
      </w:tblGrid>
      <w:tr w:rsidR="00D63477" w:rsidTr="00BC0364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63477" w:rsidRDefault="00D63477" w:rsidP="00D634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BC036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63477" w:rsidRDefault="00D63477" w:rsidP="00D634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3477" w:rsidRDefault="00D63477" w:rsidP="00D634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036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листов</w:t>
            </w:r>
          </w:p>
        </w:tc>
      </w:tr>
      <w:tr w:rsidR="007C1126" w:rsidTr="00D63477">
        <w:trPr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C1126" w:rsidTr="00D63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6347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  <w:p w:rsidR="007C1126" w:rsidRDefault="007C1126">
            <w:pPr>
              <w:widowControl w:val="0"/>
              <w:spacing w:after="0" w:line="240" w:lineRule="auto"/>
              <w:ind w:left="57" w:right="57"/>
              <w:jc w:val="both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D63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6347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spacing w:after="0" w:line="240" w:lineRule="auto"/>
              <w:ind w:lef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документа, подтверждающего уплату государственной пошлины за </w:t>
            </w:r>
            <w:r w:rsidR="008A1EA0">
              <w:rPr>
                <w:rFonts w:ascii="Times New Roman" w:hAnsi="Times New Roman" w:cs="Times New Roman"/>
                <w:color w:val="000000"/>
              </w:rPr>
              <w:t>внесение изменений в реестр лицензий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  <w:p w:rsidR="007C1126" w:rsidRDefault="007C1126">
            <w:pPr>
              <w:spacing w:after="0" w:line="240" w:lineRule="auto"/>
              <w:ind w:left="57"/>
              <w:jc w:val="both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  <w:tr w:rsidR="007C1126" w:rsidTr="00D634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6347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126" w:rsidRDefault="00F70B5A">
            <w:pPr>
              <w:widowControl w:val="0"/>
              <w:spacing w:after="0" w:line="240" w:lineRule="auto"/>
              <w:ind w:left="57" w:right="57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  <w:p w:rsidR="007C1126" w:rsidRDefault="007C1126">
            <w:pPr>
              <w:widowControl w:val="0"/>
              <w:spacing w:after="0" w:line="240" w:lineRule="auto"/>
              <w:ind w:left="57" w:right="57"/>
              <w:jc w:val="both"/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126" w:rsidRDefault="007C1126">
            <w:pPr>
              <w:widowControl w:val="0"/>
              <w:spacing w:after="0" w:line="240" w:lineRule="auto"/>
              <w:jc w:val="both"/>
            </w:pPr>
          </w:p>
        </w:tc>
      </w:tr>
    </w:tbl>
    <w:p w:rsidR="007C1126" w:rsidRDefault="007C1126">
      <w:pPr>
        <w:spacing w:after="0" w:line="240" w:lineRule="auto"/>
        <w:ind w:firstLine="540"/>
        <w:jc w:val="center"/>
        <w:outlineLvl w:val="1"/>
      </w:pPr>
    </w:p>
    <w:p w:rsidR="007C1126" w:rsidRDefault="00F70B5A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_____________________________________________________________________________________________</w:t>
      </w:r>
    </w:p>
    <w:p w:rsidR="007C1126" w:rsidRDefault="00F70B5A">
      <w:pPr>
        <w:spacing w:after="0" w:line="240" w:lineRule="auto"/>
        <w:ind w:firstLine="540"/>
        <w:jc w:val="center"/>
        <w:outlineLvl w:val="1"/>
      </w:pPr>
      <w:r>
        <w:rPr>
          <w:rFonts w:ascii="Times New Roman" w:hAnsi="Times New Roman" w:cs="Times New Roman"/>
          <w:color w:val="000000"/>
          <w:sz w:val="24"/>
        </w:rPr>
        <w:t>(Ф.И.О. руководителя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p w:rsidR="007C1126" w:rsidRDefault="007C1126">
      <w:pPr>
        <w:spacing w:after="0" w:line="240" w:lineRule="auto"/>
      </w:pPr>
    </w:p>
    <w:p w:rsidR="007C1126" w:rsidRDefault="00F70B5A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</w:rPr>
        <w:t>_______________________________</w:t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(подпись)</w:t>
      </w:r>
    </w:p>
    <w:p w:rsidR="007C1126" w:rsidRDefault="00F70B5A">
      <w:pPr>
        <w:spacing w:after="0" w:line="240" w:lineRule="auto"/>
        <w:outlineLvl w:val="1"/>
      </w:pPr>
      <w:r>
        <w:rPr>
          <w:rFonts w:ascii="Times New Roman" w:hAnsi="Times New Roman" w:cs="Times New Roman"/>
          <w:color w:val="000000"/>
          <w:sz w:val="24"/>
        </w:rPr>
        <w:t xml:space="preserve">        М. П.                                                                                 «____» _____________ 20___ г.</w:t>
      </w:r>
    </w:p>
    <w:p w:rsidR="007C1126" w:rsidRDefault="007C1126">
      <w:pPr>
        <w:widowControl w:val="0"/>
        <w:spacing w:after="0" w:line="240" w:lineRule="auto"/>
        <w:ind w:right="57"/>
        <w:jc w:val="both"/>
      </w:pPr>
    </w:p>
    <w:p w:rsidR="007C1126" w:rsidRDefault="007C1126">
      <w:pPr>
        <w:widowControl w:val="0"/>
        <w:spacing w:after="0" w:line="240" w:lineRule="auto"/>
        <w:ind w:right="57"/>
        <w:jc w:val="both"/>
      </w:pPr>
    </w:p>
    <w:p w:rsidR="007C1126" w:rsidRDefault="007C1126">
      <w:pPr>
        <w:widowControl w:val="0"/>
        <w:spacing w:after="0" w:line="240" w:lineRule="auto"/>
        <w:ind w:right="57"/>
        <w:jc w:val="both"/>
      </w:pPr>
    </w:p>
    <w:p w:rsidR="007C1126" w:rsidRDefault="007C1126">
      <w:pPr>
        <w:widowControl w:val="0"/>
        <w:spacing w:after="0" w:line="240" w:lineRule="auto"/>
        <w:ind w:right="57"/>
        <w:jc w:val="both"/>
      </w:pPr>
    </w:p>
    <w:p w:rsidR="007C1126" w:rsidRDefault="00F70B5A">
      <w:pPr>
        <w:widowControl w:val="0"/>
        <w:spacing w:after="0" w:line="240" w:lineRule="auto"/>
        <w:ind w:right="57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___________________      </w:t>
      </w:r>
    </w:p>
    <w:p w:rsidR="007C1126" w:rsidRDefault="00F70B5A">
      <w:pPr>
        <w:widowControl w:val="0"/>
        <w:spacing w:after="0" w:line="240" w:lineRule="auto"/>
        <w:ind w:right="57"/>
        <w:jc w:val="both"/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</w:rPr>
        <w:t>Документы, которые лицензиат должен представить самостоятельно.</w:t>
      </w:r>
    </w:p>
    <w:p w:rsidR="007C1126" w:rsidRDefault="00F70B5A" w:rsidP="002F3D6A">
      <w:pPr>
        <w:spacing w:after="24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</w:rPr>
        <w:t>Документы, которые лицензиат вправе представить по собственной инициативе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 случае подачи заявления и документов на бумажном носителе.</w:t>
      </w:r>
    </w:p>
    <w:p w:rsidR="001C1D32" w:rsidRDefault="001C1D32">
      <w:pPr>
        <w:spacing w:after="240" w:line="240" w:lineRule="auto"/>
        <w:jc w:val="both"/>
      </w:pPr>
    </w:p>
    <w:sectPr w:rsidR="001C1D32" w:rsidSect="002F3D6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B3" w:rsidRDefault="007D6CB3">
      <w:pPr>
        <w:spacing w:after="0" w:line="240" w:lineRule="auto"/>
      </w:pPr>
      <w:r>
        <w:separator/>
      </w:r>
    </w:p>
  </w:endnote>
  <w:endnote w:type="continuationSeparator" w:id="0">
    <w:p w:rsidR="007D6CB3" w:rsidRDefault="007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B3" w:rsidRDefault="007D6CB3">
      <w:pPr>
        <w:spacing w:after="0" w:line="240" w:lineRule="auto"/>
      </w:pPr>
      <w:r>
        <w:separator/>
      </w:r>
    </w:p>
  </w:footnote>
  <w:footnote w:type="continuationSeparator" w:id="0">
    <w:p w:rsidR="007D6CB3" w:rsidRDefault="007D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6" w:rsidRPr="00BC0364" w:rsidRDefault="007D6CB3">
    <w:pPr>
      <w:pStyle w:val="a7"/>
      <w:jc w:val="center"/>
      <w:rPr>
        <w:rFonts w:asciiTheme="majorBidi" w:hAnsiTheme="majorBidi" w:cstheme="majorBidi"/>
        <w:sz w:val="24"/>
        <w:szCs w:val="24"/>
      </w:rPr>
    </w:pPr>
    <w:sdt>
      <w:sdtPr>
        <w:id w:val="2014411587"/>
        <w:docPartObj>
          <w:docPartGallery w:val="Page Numbers (Top of Page)"/>
          <w:docPartUnique/>
        </w:docPartObj>
      </w:sdtPr>
      <w:sdtEndPr>
        <w:rPr>
          <w:rFonts w:asciiTheme="majorBidi" w:hAnsiTheme="majorBidi" w:cstheme="majorBidi"/>
          <w:sz w:val="24"/>
          <w:szCs w:val="24"/>
        </w:rPr>
      </w:sdtEndPr>
      <w:sdtContent>
        <w:r w:rsidR="002903A6" w:rsidRPr="00BC036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903A6" w:rsidRPr="00BC0364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="002903A6" w:rsidRPr="00BC036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B14C9">
          <w:rPr>
            <w:rFonts w:asciiTheme="majorBidi" w:hAnsiTheme="majorBidi" w:cstheme="majorBidi"/>
            <w:noProof/>
            <w:sz w:val="24"/>
            <w:szCs w:val="24"/>
          </w:rPr>
          <w:t>4</w:t>
        </w:r>
        <w:r w:rsidR="002903A6" w:rsidRPr="00BC0364">
          <w:rPr>
            <w:rFonts w:asciiTheme="majorBidi" w:hAnsiTheme="majorBidi" w:cstheme="majorBidi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6" w:rsidRDefault="007D6CB3">
    <w:pPr>
      <w:pStyle w:val="a7"/>
      <w:jc w:val="center"/>
    </w:pPr>
    <w:sdt>
      <w:sdtPr>
        <w:id w:val="-1253902452"/>
        <w:docPartObj>
          <w:docPartGallery w:val="Page Numbers (Top of Page)"/>
          <w:docPartUnique/>
        </w:docPartObj>
      </w:sdtPr>
      <w:sdtEndPr/>
      <w:sdtContent>
        <w:r w:rsidR="002903A6">
          <w:fldChar w:fldCharType="begin"/>
        </w:r>
        <w:r w:rsidR="002903A6">
          <w:instrText>PAGE   \* MERGEFORMAT</w:instrText>
        </w:r>
        <w:r w:rsidR="002903A6">
          <w:fldChar w:fldCharType="separate"/>
        </w:r>
        <w:r w:rsidR="002F3D6A">
          <w:rPr>
            <w:noProof/>
          </w:rPr>
          <w:t>3</w:t>
        </w:r>
        <w:r w:rsidR="002903A6"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26"/>
    <w:rsid w:val="000013B1"/>
    <w:rsid w:val="000163C0"/>
    <w:rsid w:val="00022911"/>
    <w:rsid w:val="000344B3"/>
    <w:rsid w:val="00060E88"/>
    <w:rsid w:val="0006623C"/>
    <w:rsid w:val="000678B9"/>
    <w:rsid w:val="000748CC"/>
    <w:rsid w:val="000812EB"/>
    <w:rsid w:val="00083AF7"/>
    <w:rsid w:val="00096094"/>
    <w:rsid w:val="000B60B1"/>
    <w:rsid w:val="000D3F6A"/>
    <w:rsid w:val="001007C5"/>
    <w:rsid w:val="00100A7E"/>
    <w:rsid w:val="00102636"/>
    <w:rsid w:val="00102CC2"/>
    <w:rsid w:val="00107910"/>
    <w:rsid w:val="0012024A"/>
    <w:rsid w:val="00154057"/>
    <w:rsid w:val="001645FC"/>
    <w:rsid w:val="001673E0"/>
    <w:rsid w:val="00171C6C"/>
    <w:rsid w:val="00177558"/>
    <w:rsid w:val="00197337"/>
    <w:rsid w:val="001C10D3"/>
    <w:rsid w:val="001C1AA8"/>
    <w:rsid w:val="001C1D32"/>
    <w:rsid w:val="001C6C04"/>
    <w:rsid w:val="001D3631"/>
    <w:rsid w:val="001D6EB3"/>
    <w:rsid w:val="001E032A"/>
    <w:rsid w:val="001E32CB"/>
    <w:rsid w:val="002036CE"/>
    <w:rsid w:val="00205FCC"/>
    <w:rsid w:val="00213E2D"/>
    <w:rsid w:val="00222C0E"/>
    <w:rsid w:val="002349A1"/>
    <w:rsid w:val="00240266"/>
    <w:rsid w:val="00240698"/>
    <w:rsid w:val="00250210"/>
    <w:rsid w:val="0027619A"/>
    <w:rsid w:val="00282FA4"/>
    <w:rsid w:val="00284824"/>
    <w:rsid w:val="00287EBA"/>
    <w:rsid w:val="002903A6"/>
    <w:rsid w:val="00295597"/>
    <w:rsid w:val="002B3D8D"/>
    <w:rsid w:val="002C7B0C"/>
    <w:rsid w:val="002D2A39"/>
    <w:rsid w:val="002D3EAC"/>
    <w:rsid w:val="002D4021"/>
    <w:rsid w:val="002E4CDA"/>
    <w:rsid w:val="002F3D6A"/>
    <w:rsid w:val="002F5BE2"/>
    <w:rsid w:val="00304F35"/>
    <w:rsid w:val="00317A10"/>
    <w:rsid w:val="00323388"/>
    <w:rsid w:val="00326845"/>
    <w:rsid w:val="0034748B"/>
    <w:rsid w:val="003536CE"/>
    <w:rsid w:val="00363CB9"/>
    <w:rsid w:val="00386B69"/>
    <w:rsid w:val="003C2B11"/>
    <w:rsid w:val="003D05BE"/>
    <w:rsid w:val="003F40CB"/>
    <w:rsid w:val="004009D3"/>
    <w:rsid w:val="004116AC"/>
    <w:rsid w:val="004278F3"/>
    <w:rsid w:val="004517BD"/>
    <w:rsid w:val="00477010"/>
    <w:rsid w:val="004803C0"/>
    <w:rsid w:val="00480881"/>
    <w:rsid w:val="0048304A"/>
    <w:rsid w:val="004B14C9"/>
    <w:rsid w:val="004B6BCF"/>
    <w:rsid w:val="004D22A7"/>
    <w:rsid w:val="004D5E7C"/>
    <w:rsid w:val="004E219A"/>
    <w:rsid w:val="004E2260"/>
    <w:rsid w:val="004E578B"/>
    <w:rsid w:val="00511163"/>
    <w:rsid w:val="0051394D"/>
    <w:rsid w:val="00517F14"/>
    <w:rsid w:val="005200A7"/>
    <w:rsid w:val="00521D05"/>
    <w:rsid w:val="00522862"/>
    <w:rsid w:val="00523D92"/>
    <w:rsid w:val="005426E9"/>
    <w:rsid w:val="0056376A"/>
    <w:rsid w:val="005800A0"/>
    <w:rsid w:val="005805E4"/>
    <w:rsid w:val="00586A22"/>
    <w:rsid w:val="00590719"/>
    <w:rsid w:val="0059237E"/>
    <w:rsid w:val="00594A05"/>
    <w:rsid w:val="005B41DF"/>
    <w:rsid w:val="005C0625"/>
    <w:rsid w:val="005C5129"/>
    <w:rsid w:val="005C5575"/>
    <w:rsid w:val="005D596F"/>
    <w:rsid w:val="005E25F3"/>
    <w:rsid w:val="005E5F17"/>
    <w:rsid w:val="005F0ADE"/>
    <w:rsid w:val="00601162"/>
    <w:rsid w:val="00641521"/>
    <w:rsid w:val="00656AFD"/>
    <w:rsid w:val="006A01BF"/>
    <w:rsid w:val="006A278A"/>
    <w:rsid w:val="006B4101"/>
    <w:rsid w:val="006D0E76"/>
    <w:rsid w:val="006D14B8"/>
    <w:rsid w:val="006D48C2"/>
    <w:rsid w:val="006D70BB"/>
    <w:rsid w:val="006E114B"/>
    <w:rsid w:val="006F3F8B"/>
    <w:rsid w:val="006F5F58"/>
    <w:rsid w:val="00701982"/>
    <w:rsid w:val="00720BCE"/>
    <w:rsid w:val="007426DA"/>
    <w:rsid w:val="007446E2"/>
    <w:rsid w:val="00750624"/>
    <w:rsid w:val="0075435F"/>
    <w:rsid w:val="0076705E"/>
    <w:rsid w:val="0078789D"/>
    <w:rsid w:val="007A44E0"/>
    <w:rsid w:val="007B5896"/>
    <w:rsid w:val="007B7F8C"/>
    <w:rsid w:val="007C1126"/>
    <w:rsid w:val="007C6A09"/>
    <w:rsid w:val="007D6CB3"/>
    <w:rsid w:val="00827CC3"/>
    <w:rsid w:val="0084737D"/>
    <w:rsid w:val="00857BE5"/>
    <w:rsid w:val="00865525"/>
    <w:rsid w:val="00882F68"/>
    <w:rsid w:val="00897D60"/>
    <w:rsid w:val="008A1EA0"/>
    <w:rsid w:val="008A2EFE"/>
    <w:rsid w:val="008C2DCF"/>
    <w:rsid w:val="008D0F6A"/>
    <w:rsid w:val="008E5D34"/>
    <w:rsid w:val="008F6867"/>
    <w:rsid w:val="008F6CAC"/>
    <w:rsid w:val="00944A56"/>
    <w:rsid w:val="009674A9"/>
    <w:rsid w:val="00967514"/>
    <w:rsid w:val="0097583B"/>
    <w:rsid w:val="009A0730"/>
    <w:rsid w:val="009A076D"/>
    <w:rsid w:val="009A7943"/>
    <w:rsid w:val="009B43F7"/>
    <w:rsid w:val="009D13E1"/>
    <w:rsid w:val="009D2575"/>
    <w:rsid w:val="009D7E2A"/>
    <w:rsid w:val="009E4B46"/>
    <w:rsid w:val="00A07D92"/>
    <w:rsid w:val="00A126DC"/>
    <w:rsid w:val="00A25B61"/>
    <w:rsid w:val="00A36184"/>
    <w:rsid w:val="00A374B7"/>
    <w:rsid w:val="00A50142"/>
    <w:rsid w:val="00A60191"/>
    <w:rsid w:val="00A72F04"/>
    <w:rsid w:val="00A827BC"/>
    <w:rsid w:val="00AB38CA"/>
    <w:rsid w:val="00AB7E3D"/>
    <w:rsid w:val="00AC24D7"/>
    <w:rsid w:val="00AE6462"/>
    <w:rsid w:val="00AE6618"/>
    <w:rsid w:val="00AF5960"/>
    <w:rsid w:val="00B031D4"/>
    <w:rsid w:val="00B041D9"/>
    <w:rsid w:val="00B046F7"/>
    <w:rsid w:val="00B1244D"/>
    <w:rsid w:val="00B26EA1"/>
    <w:rsid w:val="00B365A0"/>
    <w:rsid w:val="00B504FC"/>
    <w:rsid w:val="00B51FD7"/>
    <w:rsid w:val="00B54B99"/>
    <w:rsid w:val="00B810A3"/>
    <w:rsid w:val="00B86F41"/>
    <w:rsid w:val="00B90F7B"/>
    <w:rsid w:val="00B92F2C"/>
    <w:rsid w:val="00BA2359"/>
    <w:rsid w:val="00BA5388"/>
    <w:rsid w:val="00BB0D2C"/>
    <w:rsid w:val="00BB6D06"/>
    <w:rsid w:val="00BC0364"/>
    <w:rsid w:val="00BC16A9"/>
    <w:rsid w:val="00BC2B4E"/>
    <w:rsid w:val="00BC3F8E"/>
    <w:rsid w:val="00BD16B3"/>
    <w:rsid w:val="00BE1543"/>
    <w:rsid w:val="00BF064B"/>
    <w:rsid w:val="00BF31E7"/>
    <w:rsid w:val="00BF3256"/>
    <w:rsid w:val="00BF5D8F"/>
    <w:rsid w:val="00C07575"/>
    <w:rsid w:val="00C07B5A"/>
    <w:rsid w:val="00C16280"/>
    <w:rsid w:val="00C41AA0"/>
    <w:rsid w:val="00C512A5"/>
    <w:rsid w:val="00C60043"/>
    <w:rsid w:val="00C606FD"/>
    <w:rsid w:val="00C6407D"/>
    <w:rsid w:val="00C6683A"/>
    <w:rsid w:val="00C7717A"/>
    <w:rsid w:val="00C82B61"/>
    <w:rsid w:val="00CB5165"/>
    <w:rsid w:val="00CB647B"/>
    <w:rsid w:val="00CC623D"/>
    <w:rsid w:val="00CF75B5"/>
    <w:rsid w:val="00D17C63"/>
    <w:rsid w:val="00D3177E"/>
    <w:rsid w:val="00D32DA5"/>
    <w:rsid w:val="00D373A0"/>
    <w:rsid w:val="00D41632"/>
    <w:rsid w:val="00D42A4F"/>
    <w:rsid w:val="00D63477"/>
    <w:rsid w:val="00D647EA"/>
    <w:rsid w:val="00D73A2B"/>
    <w:rsid w:val="00D76EED"/>
    <w:rsid w:val="00D8645D"/>
    <w:rsid w:val="00D91F92"/>
    <w:rsid w:val="00DC7564"/>
    <w:rsid w:val="00DF256F"/>
    <w:rsid w:val="00DF364E"/>
    <w:rsid w:val="00E05E24"/>
    <w:rsid w:val="00E13A3A"/>
    <w:rsid w:val="00E24C5A"/>
    <w:rsid w:val="00E40ED8"/>
    <w:rsid w:val="00E57C72"/>
    <w:rsid w:val="00E80FD1"/>
    <w:rsid w:val="00E91647"/>
    <w:rsid w:val="00EB0A0F"/>
    <w:rsid w:val="00EB1F63"/>
    <w:rsid w:val="00ED1889"/>
    <w:rsid w:val="00EE3585"/>
    <w:rsid w:val="00EE7EC9"/>
    <w:rsid w:val="00F033D8"/>
    <w:rsid w:val="00F05980"/>
    <w:rsid w:val="00F12589"/>
    <w:rsid w:val="00F528AD"/>
    <w:rsid w:val="00F70B5A"/>
    <w:rsid w:val="00F87F78"/>
    <w:rsid w:val="00FA246A"/>
    <w:rsid w:val="00FC352C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C72D"/>
  <w15:docId w15:val="{90D00759-4AA4-4681-8B4E-631DD72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6A"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Times New Roman" w:hAnsi="Times New Roman" w:cs="Times New Roman"/>
      <w:color w:val="2E74B5"/>
      <w:sz w:val="38"/>
    </w:rPr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="Times New Roman" w:hAnsi="Times New Roman" w:cs="Times New Roman"/>
      <w:color w:val="2E74B5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40" w:after="0"/>
      <w:outlineLvl w:val="2"/>
    </w:pPr>
    <w:rPr>
      <w:rFonts w:ascii="Times New Roman" w:hAnsi="Times New Roman" w:cs="Times New Roman"/>
      <w:color w:val="1F4D78"/>
      <w:sz w:val="30"/>
    </w:rPr>
  </w:style>
  <w:style w:type="paragraph" w:styleId="4">
    <w:name w:val="heading 4"/>
    <w:basedOn w:val="a"/>
    <w:next w:val="a"/>
    <w:qFormat/>
    <w:pPr>
      <w:keepNext/>
      <w:keepLines/>
      <w:spacing w:before="40" w:after="0"/>
      <w:outlineLvl w:val="3"/>
    </w:pPr>
    <w:rPr>
      <w:rFonts w:ascii="Times New Roman" w:hAnsi="Times New Roman" w:cs="Times New Roman"/>
      <w:i/>
      <w:color w:val="2E74B5"/>
      <w:sz w:val="28"/>
    </w:rPr>
  </w:style>
  <w:style w:type="paragraph" w:styleId="5">
    <w:name w:val="heading 5"/>
    <w:basedOn w:val="a"/>
    <w:next w:val="a"/>
    <w:qFormat/>
    <w:pPr>
      <w:keepNext/>
      <w:keepLines/>
      <w:spacing w:before="40" w:after="0"/>
      <w:outlineLvl w:val="4"/>
    </w:pPr>
    <w:rPr>
      <w:rFonts w:ascii="Times New Roman" w:hAnsi="Times New Roman" w:cs="Times New Roman"/>
      <w:color w:val="2E74B5"/>
      <w:sz w:val="28"/>
    </w:rPr>
  </w:style>
  <w:style w:type="paragraph" w:styleId="6">
    <w:name w:val="heading 6"/>
    <w:basedOn w:val="a"/>
    <w:next w:val="a"/>
    <w:qFormat/>
    <w:pPr>
      <w:keepNext/>
      <w:keepLines/>
      <w:spacing w:before="40" w:after="0"/>
      <w:outlineLvl w:val="5"/>
    </w:pPr>
    <w:rPr>
      <w:rFonts w:ascii="Times New Roman" w:hAnsi="Times New Roman" w:cs="Times New Roman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customStyle="1" w:styleId="a4">
    <w:name w:val="Оглавление"/>
    <w:basedOn w:val="1"/>
    <w:next w:val="a"/>
    <w:qFormat/>
    <w:pPr>
      <w:spacing w:after="100"/>
      <w:outlineLvl w:val="8"/>
    </w:pPr>
  </w:style>
  <w:style w:type="paragraph" w:styleId="10">
    <w:name w:val="toc 1"/>
    <w:basedOn w:val="a"/>
    <w:next w:val="a"/>
    <w:qFormat/>
    <w:pPr>
      <w:spacing w:after="100"/>
    </w:pPr>
  </w:style>
  <w:style w:type="paragraph" w:styleId="20">
    <w:name w:val="toc 2"/>
    <w:basedOn w:val="a"/>
    <w:next w:val="a"/>
    <w:qFormat/>
    <w:pPr>
      <w:spacing w:after="100"/>
      <w:ind w:left="220"/>
    </w:pPr>
  </w:style>
  <w:style w:type="paragraph" w:styleId="30">
    <w:name w:val="toc 3"/>
    <w:basedOn w:val="a"/>
    <w:next w:val="a"/>
    <w:qFormat/>
    <w:pPr>
      <w:spacing w:after="100"/>
      <w:ind w:left="440"/>
    </w:pPr>
  </w:style>
  <w:style w:type="paragraph" w:styleId="40">
    <w:name w:val="toc 4"/>
    <w:basedOn w:val="a"/>
    <w:next w:val="a"/>
    <w:qFormat/>
    <w:pPr>
      <w:spacing w:after="100"/>
      <w:ind w:left="660"/>
    </w:pPr>
  </w:style>
  <w:style w:type="paragraph" w:styleId="50">
    <w:name w:val="toc 5"/>
    <w:basedOn w:val="a"/>
    <w:next w:val="a"/>
    <w:qFormat/>
    <w:pPr>
      <w:spacing w:after="100"/>
      <w:ind w:left="880"/>
    </w:pPr>
  </w:style>
  <w:style w:type="paragraph" w:styleId="60">
    <w:name w:val="toc 6"/>
    <w:basedOn w:val="a"/>
    <w:next w:val="a"/>
    <w:qFormat/>
    <w:pPr>
      <w:spacing w:after="100"/>
      <w:ind w:left="1100"/>
    </w:pPr>
  </w:style>
  <w:style w:type="paragraph" w:customStyle="1" w:styleId="a5">
    <w:name w:val="Сноска"/>
    <w:basedOn w:val="a"/>
    <w:qFormat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a6">
    <w:name w:val="caption"/>
    <w:basedOn w:val="a"/>
    <w:next w:val="a"/>
    <w:qFormat/>
    <w:rPr>
      <w:rFonts w:ascii="Times New Roman" w:hAnsi="Times New Roman" w:cs="Times New Roman"/>
      <w:i/>
      <w:color w:val="44546A"/>
      <w:sz w:val="18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rFonts w:ascii="Arial" w:hAnsi="Arial" w:cs="Arial"/>
      <w:b/>
      <w:sz w:val="24"/>
    </w:rPr>
  </w:style>
  <w:style w:type="paragraph" w:customStyle="1" w:styleId="ConsPlusCell">
    <w:name w:val="ConsPlusCell"/>
    <w:qFormat/>
    <w:pPr>
      <w:widowControl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qFormat/>
    <w:pPr>
      <w:widowControl w:val="0"/>
      <w:spacing w:after="0" w:line="240" w:lineRule="auto"/>
    </w:pPr>
    <w:rPr>
      <w:rFonts w:ascii="Tahoma" w:hAnsi="Tahoma" w:cs="Tahoma"/>
      <w:sz w:val="18"/>
    </w:rPr>
  </w:style>
  <w:style w:type="paragraph" w:customStyle="1" w:styleId="ConsPlusTitlePage">
    <w:name w:val="ConsPlusTitlePage"/>
    <w:qFormat/>
    <w:pPr>
      <w:widowControl w:val="0"/>
      <w:spacing w:after="0" w:line="240" w:lineRule="auto"/>
    </w:pPr>
    <w:rPr>
      <w:rFonts w:ascii="Tahoma" w:hAnsi="Tahoma" w:cs="Tahoma"/>
      <w:sz w:val="24"/>
    </w:rPr>
  </w:style>
  <w:style w:type="paragraph" w:customStyle="1" w:styleId="ConsPlusJurTerm">
    <w:name w:val="ConsPlusJurTerm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TextList">
    <w:name w:val="ConsPlusTextList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TextList1">
    <w:name w:val="ConsPlusTextList1"/>
    <w:qFormat/>
    <w:pPr>
      <w:widowControl w:val="0"/>
      <w:spacing w:after="0" w:line="240" w:lineRule="auto"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</w:rPr>
  </w:style>
  <w:style w:type="character" w:styleId="aa">
    <w:name w:val="annotation reference"/>
    <w:basedOn w:val="a0"/>
    <w:rPr>
      <w:sz w:val="16"/>
    </w:rPr>
  </w:style>
  <w:style w:type="paragraph" w:styleId="ab">
    <w:name w:val="annotation text"/>
    <w:basedOn w:val="a"/>
    <w:qFormat/>
    <w:pPr>
      <w:spacing w:line="240" w:lineRule="auto"/>
    </w:pPr>
    <w:rPr>
      <w:sz w:val="20"/>
    </w:rPr>
  </w:style>
  <w:style w:type="paragraph" w:styleId="ac">
    <w:name w:val="annotation subject"/>
    <w:basedOn w:val="ab"/>
    <w:next w:val="ab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Aigen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Зеленина Екатерина Александровна</dc:creator>
  <cp:keywords/>
  <dc:description/>
  <cp:lastModifiedBy>Гогачева Ольга Борисовна</cp:lastModifiedBy>
  <cp:revision>4</cp:revision>
  <cp:lastPrinted>2022-04-06T10:42:00Z</cp:lastPrinted>
  <dcterms:created xsi:type="dcterms:W3CDTF">2022-04-06T10:39:00Z</dcterms:created>
  <dcterms:modified xsi:type="dcterms:W3CDTF">2022-04-06T11:41:00Z</dcterms:modified>
</cp:coreProperties>
</file>